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мониторинга (стартовая диагностика) </w:t>
      </w:r>
    </w:p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 </w:t>
      </w:r>
    </w:p>
    <w:p w:rsidR="00753320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учащихся </w:t>
      </w:r>
      <w:r w:rsidR="00753320" w:rsidRPr="007533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муниципального </w:t>
      </w:r>
      <w:r w:rsidR="002B0B5D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="00753320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753320">
        <w:rPr>
          <w:rFonts w:ascii="Times New Roman" w:hAnsi="Times New Roman" w:cs="Times New Roman"/>
          <w:b/>
          <w:sz w:val="24"/>
          <w:szCs w:val="24"/>
        </w:rPr>
        <w:t xml:space="preserve"> начальной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школы </w:t>
      </w:r>
      <w:r w:rsidR="00753320">
        <w:rPr>
          <w:rFonts w:ascii="Times New Roman" w:hAnsi="Times New Roman" w:cs="Times New Roman"/>
          <w:b/>
          <w:sz w:val="24"/>
          <w:szCs w:val="24"/>
        </w:rPr>
        <w:t>эстетического развития</w:t>
      </w:r>
    </w:p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r w:rsidR="00753320">
        <w:rPr>
          <w:rFonts w:ascii="Times New Roman" w:hAnsi="Times New Roman" w:cs="Times New Roman"/>
          <w:b/>
          <w:sz w:val="24"/>
          <w:szCs w:val="24"/>
        </w:rPr>
        <w:t>Углегор</w:t>
      </w:r>
      <w:r>
        <w:rPr>
          <w:rFonts w:ascii="Times New Roman" w:hAnsi="Times New Roman" w:cs="Times New Roman"/>
          <w:b/>
          <w:sz w:val="24"/>
          <w:szCs w:val="24"/>
        </w:rPr>
        <w:t>ска</w:t>
      </w:r>
    </w:p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(учитель музыки </w:t>
      </w:r>
      <w:r w:rsidR="00753320">
        <w:rPr>
          <w:rFonts w:ascii="Times New Roman" w:hAnsi="Times New Roman" w:cs="Times New Roman"/>
          <w:b/>
          <w:sz w:val="24"/>
          <w:szCs w:val="24"/>
        </w:rPr>
        <w:t>Петухова О.А.)</w:t>
      </w:r>
    </w:p>
    <w:p w:rsidR="00EB2088" w:rsidRDefault="00EB2088" w:rsidP="00EB2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88" w:rsidRDefault="00EB2088" w:rsidP="00EB2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было проведено в соответствии с планом работы педагога-психолога.</w:t>
      </w:r>
    </w:p>
    <w:p w:rsidR="00EB2088" w:rsidRDefault="00EB2088" w:rsidP="00EB2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мониторинга: 0</w:t>
      </w:r>
      <w:r w:rsidRPr="00EB20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EB20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533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088" w:rsidRDefault="00EB2088" w:rsidP="00EB2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мониторинга: определить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</w:t>
      </w:r>
      <w:r w:rsidR="007533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533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088" w:rsidRDefault="00EB2088" w:rsidP="00EB2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приняли участие ученики </w:t>
      </w:r>
      <w:r w:rsidR="007533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 в количестве 2</w:t>
      </w:r>
      <w:r w:rsidR="007533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B2088" w:rsidRDefault="00EB2088" w:rsidP="00EB2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</w:t>
      </w:r>
      <w:r w:rsidR="007533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B2088" w:rsidRDefault="00EB2088" w:rsidP="00EB2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Продуктивное сотрудничество со сверстниками при решении различных музыкально-творческих задач </w:t>
      </w:r>
      <w:r>
        <w:rPr>
          <w:rFonts w:ascii="Times New Roman" w:hAnsi="Times New Roman" w:cs="Times New Roman"/>
          <w:sz w:val="24"/>
          <w:szCs w:val="24"/>
        </w:rPr>
        <w:t xml:space="preserve">(методика «Совместная сортировка»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коммуникативных действий по согласованию усилий в процессе организации и осуществления сотрудничества.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7533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B20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человек), не имеют решения музыкально-творческих задач, так как, не прилагают усилия для согласованного сотрудничества со сверстниками.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3</w:t>
      </w:r>
      <w:r w:rsidR="007533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533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человек),  достигают решения различных музыкально-творческих задач путем обсуждения, однако не все в группе активно включаются в работу, коммуникативные действия развиты не в полную </w:t>
      </w:r>
      <w:r w:rsidR="00753320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="0075332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 (1</w:t>
      </w:r>
      <w:r w:rsidRPr="00EB20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человек) обучающихся свидетельствует о продуктивном сотрудничестве со сверстниками, что достигается путем активного обсуждения и сравнения различных возможных вариантов распределения карточек, коммуникативные действия по согласованию усилий в процессе организации и осуществления сотрудничества развиты в полной мере.</w:t>
      </w:r>
    </w:p>
    <w:p w:rsidR="00EB2088" w:rsidRDefault="00EB2088" w:rsidP="00EB2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логическими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действия сравнения, анализа, синтеза, обобщения, установление аналогий в процессе анализа музыки</w:t>
      </w:r>
      <w:r>
        <w:rPr>
          <w:rFonts w:ascii="Times New Roman" w:hAnsi="Times New Roman" w:cs="Times New Roman"/>
          <w:sz w:val="24"/>
          <w:szCs w:val="24"/>
        </w:rPr>
        <w:t xml:space="preserve"> (методика «Развитие мыслительной деятельности на уроках музыки» Масловой).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75332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B20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 – обучающиеся выполняют задания по образцу.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75332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533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человек)  обучающихся не только выполняют задания по образцу, но и проводят сравнения, делают обобщения, но испытывают затруднения в классификации материала.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Pr="00EB2088">
        <w:rPr>
          <w:rFonts w:ascii="Times New Roman" w:hAnsi="Times New Roman" w:cs="Times New Roman"/>
          <w:sz w:val="24"/>
          <w:szCs w:val="24"/>
        </w:rPr>
        <w:t>3</w:t>
      </w:r>
      <w:r w:rsidR="007533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B20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человек)  обучающиеся справляются с заданиями по образцу, умеют классифицировать (группировать) слова, делать обобщения и исключать из группы слов «лишнее».</w:t>
      </w:r>
    </w:p>
    <w:p w:rsidR="00EB2088" w:rsidRDefault="00EB2088" w:rsidP="00EB2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умения планировать, контролировать и оценивать учебные действия в процессе музыкально-творческой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(методика анализа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понимание учениками собственных стратегий обучения, возможности оценить свой прогресс. 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восприятия – </w:t>
      </w:r>
      <w:r w:rsidR="0075332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(2 человека)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умеют планировать, контролировать и оценивать учебные действия в процессе </w:t>
      </w:r>
      <w:r w:rsidR="00753320">
        <w:rPr>
          <w:rFonts w:ascii="Times New Roman" w:hAnsi="Times New Roman" w:cs="Times New Roman"/>
          <w:sz w:val="24"/>
          <w:szCs w:val="24"/>
        </w:rPr>
        <w:t xml:space="preserve">творческой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753320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 (1</w:t>
      </w:r>
      <w:r w:rsidRPr="00EB20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человек) обучающихся умеют планировать, контролировать и оценивать учебные действия в процессе </w:t>
      </w:r>
      <w:r w:rsidR="00753320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 помощью учителя.</w:t>
      </w: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– </w:t>
      </w:r>
      <w:r w:rsidR="00753320">
        <w:rPr>
          <w:rFonts w:ascii="Times New Roman" w:hAnsi="Times New Roman" w:cs="Times New Roman"/>
          <w:sz w:val="24"/>
          <w:szCs w:val="24"/>
        </w:rPr>
        <w:t>2</w:t>
      </w:r>
      <w:r w:rsidRPr="00EB20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533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человек) обучающихся понимают собственные стратегии обучения, имеют возможность оценить свой прогресс, умеют планировать, контролировать и оценивать учебные действия в процессе проектной деятельности.</w:t>
      </w:r>
    </w:p>
    <w:p w:rsidR="00EB2088" w:rsidRDefault="00C97FCB" w:rsidP="00EB2088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7FCB">
        <w:rPr>
          <w:rFonts w:ascii="Times New Roman" w:hAnsi="Times New Roman" w:cs="Times New Roman"/>
          <w:sz w:val="24"/>
          <w:szCs w:val="24"/>
        </w:rPr>
        <w:t>50</w:t>
      </w:r>
      <w:r w:rsidR="00EB2088"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753320">
        <w:rPr>
          <w:rFonts w:ascii="Times New Roman" w:hAnsi="Times New Roman" w:cs="Times New Roman"/>
          <w:sz w:val="24"/>
          <w:szCs w:val="24"/>
        </w:rPr>
        <w:t>4</w:t>
      </w:r>
      <w:r w:rsidR="00EB2088">
        <w:rPr>
          <w:rFonts w:ascii="Times New Roman" w:hAnsi="Times New Roman" w:cs="Times New Roman"/>
          <w:sz w:val="24"/>
          <w:szCs w:val="24"/>
        </w:rPr>
        <w:t xml:space="preserve"> класса продуктивно сотрудничают со сверстниками при решении различных музыкально-творческих задач.</w:t>
      </w:r>
    </w:p>
    <w:p w:rsidR="00EB2088" w:rsidRDefault="00EB2088" w:rsidP="00EB2088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088">
        <w:rPr>
          <w:rFonts w:ascii="Times New Roman" w:hAnsi="Times New Roman" w:cs="Times New Roman"/>
          <w:sz w:val="24"/>
          <w:szCs w:val="24"/>
        </w:rPr>
        <w:t>3</w:t>
      </w:r>
      <w:r w:rsidR="00C97F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учащихся владеют логическими действиями сравнения, анализа, синтеза, обобщения, установления аналогий в процессе анализа музыки, у них хорошо развита мыслительная деятельность на уроке музыки.</w:t>
      </w:r>
    </w:p>
    <w:p w:rsidR="00EB2088" w:rsidRDefault="00EB2088" w:rsidP="00EB2088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учениками собственных стратегий обучения, возможности оценить свой прогресс сформированы  у 3</w:t>
      </w:r>
      <w:r w:rsidRPr="00EB20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учащихся.</w:t>
      </w:r>
    </w:p>
    <w:p w:rsidR="00EB2088" w:rsidRDefault="00EB2088" w:rsidP="00EB208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2088" w:rsidRDefault="00EB2088" w:rsidP="00EB208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выводов можно сделать следующие заключения:</w:t>
      </w:r>
    </w:p>
    <w:p w:rsidR="00EB2088" w:rsidRDefault="00EB2088" w:rsidP="00EB20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Продуктивно сотрудничают со сверстниками в настоящее время у </w:t>
      </w:r>
      <w:r w:rsidRPr="00EB208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Pr="00EB208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EB2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B2088" w:rsidRPr="00EB2088" w:rsidRDefault="00EB2088" w:rsidP="00EB20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20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учащихся понимают собственную стратегию обучения, имеют возможности оценить свой прогресс, умеют устанавливать аналогии в процессе анализа музыки.</w:t>
      </w:r>
      <w:r w:rsidRPr="00EB2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88" w:rsidRDefault="00EB2088" w:rsidP="00EB20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97F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 учащихся  владеют логическими действиями сравнения, анализа, синтеза, обобщения, устанавливают аналогии в процессе анализа музыки с помощью учителя.</w:t>
      </w:r>
    </w:p>
    <w:p w:rsidR="00EB2088" w:rsidRDefault="00EB2088" w:rsidP="00EB208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2088" w:rsidRDefault="00EB2088" w:rsidP="00EB208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учителю музыки:</w:t>
      </w:r>
    </w:p>
    <w:p w:rsidR="00EB2088" w:rsidRDefault="00EB2088" w:rsidP="00EB2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умения  сравнивать, анализировать, обобщать у обучающихся с низким уровнем понимания своих возможностей оценивать свой прогресс. </w:t>
      </w:r>
    </w:p>
    <w:p w:rsidR="00EB2088" w:rsidRDefault="00EB2088" w:rsidP="00EB2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действия по согласованию усилий в процессе организации и сотрудничества со сверстниками.</w:t>
      </w:r>
    </w:p>
    <w:p w:rsidR="00EB2088" w:rsidRDefault="00EB2088" w:rsidP="00EB2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интерес, инициативу при работе над проектной деятельностью.</w:t>
      </w:r>
    </w:p>
    <w:p w:rsidR="002B0B5D" w:rsidRDefault="002B0B5D" w:rsidP="002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Pr="002B0B5D" w:rsidRDefault="002B0B5D" w:rsidP="0022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музыки: </w:t>
      </w:r>
      <w:r w:rsidR="00C97FCB">
        <w:rPr>
          <w:rFonts w:ascii="Times New Roman" w:hAnsi="Times New Roman" w:cs="Times New Roman"/>
          <w:sz w:val="24"/>
          <w:szCs w:val="24"/>
        </w:rPr>
        <w:t>Петухова О.А.</w:t>
      </w:r>
      <w:bookmarkStart w:id="0" w:name="_GoBack"/>
      <w:bookmarkEnd w:id="0"/>
    </w:p>
    <w:p w:rsidR="00EB2088" w:rsidRDefault="00EB2088" w:rsidP="00EB208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B2088" w:rsidRDefault="00EB2088" w:rsidP="00EB208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92459" w:rsidRDefault="00B92459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результатах мониторинга (итоговая диагностика) 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 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учащихся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муниципального бюджетного 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№35» города Смоленска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(учитель музыки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Киргизова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Л.В.)</w:t>
      </w:r>
    </w:p>
    <w:p w:rsidR="002B0B5D" w:rsidRDefault="002B0B5D" w:rsidP="002B0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проведения мониторинга: 12-29 мая 2015 г.</w:t>
      </w:r>
    </w:p>
    <w:p w:rsidR="002B0B5D" w:rsidRDefault="002B0B5D" w:rsidP="002B0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мониторинга: определить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7-х классов.</w:t>
      </w:r>
    </w:p>
    <w:p w:rsidR="002B0B5D" w:rsidRDefault="002B0B5D" w:rsidP="002B0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мониторинге приняли участие ученики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в количестве 23 человек.</w:t>
      </w:r>
    </w:p>
    <w:p w:rsidR="002B0B5D" w:rsidRDefault="002B0B5D" w:rsidP="002B0B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B0B5D" w:rsidRPr="002B0B5D" w:rsidRDefault="002B0B5D" w:rsidP="002B0B5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B0B5D">
        <w:rPr>
          <w:rFonts w:ascii="Times New Roman" w:hAnsi="Times New Roman" w:cs="Times New Roman"/>
          <w:b/>
          <w:sz w:val="24"/>
          <w:szCs w:val="24"/>
        </w:rPr>
        <w:t xml:space="preserve">Продуктивное сотрудничество со сверстниками при решении различных музыкально-творческих задач </w:t>
      </w:r>
      <w:r w:rsidRPr="002B0B5D">
        <w:rPr>
          <w:rFonts w:ascii="Times New Roman" w:hAnsi="Times New Roman" w:cs="Times New Roman"/>
          <w:sz w:val="24"/>
          <w:szCs w:val="24"/>
        </w:rPr>
        <w:t xml:space="preserve">(методика «Совместная сортировка» </w:t>
      </w:r>
      <w:proofErr w:type="spellStart"/>
      <w:r w:rsidRPr="002B0B5D">
        <w:rPr>
          <w:rFonts w:ascii="Times New Roman" w:hAnsi="Times New Roman" w:cs="Times New Roman"/>
          <w:sz w:val="24"/>
          <w:szCs w:val="24"/>
        </w:rPr>
        <w:t>Бурменской</w:t>
      </w:r>
      <w:proofErr w:type="spellEnd"/>
      <w:r w:rsidRPr="002B0B5D">
        <w:rPr>
          <w:rFonts w:ascii="Times New Roman" w:hAnsi="Times New Roman" w:cs="Times New Roman"/>
          <w:sz w:val="24"/>
          <w:szCs w:val="24"/>
        </w:rPr>
        <w:t>)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коммуникативных действий по согласованию усилий в процессе организации и осуществления сотрудничества.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13% (3 человека), не имеют решения музыкально-творческих задач, так как, не прилагают усилия для согласованного сотрудничества со сверстниками.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39% (9 человек),  достигают решения различных музыкально-творческих задач путем обсуждения, однако не все в группе активно включаются в работу, коммуникативные действия развиты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48% (11 человек) обучающихся свидетельствует о продуктивном сотрудничестве со сверстниками, что достигается путем активного обсуждения и сравнения различных возможных вариантов распределения карточек, коммуникативные действия по согласованию усилий в процессе организации и осуществления сотрудничества развиты в полной мере.</w:t>
      </w:r>
    </w:p>
    <w:p w:rsidR="002B0B5D" w:rsidRPr="002B0B5D" w:rsidRDefault="002B0B5D" w:rsidP="002B0B5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B0B5D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gramStart"/>
      <w:r w:rsidRPr="002B0B5D">
        <w:rPr>
          <w:rFonts w:ascii="Times New Roman" w:hAnsi="Times New Roman" w:cs="Times New Roman"/>
          <w:b/>
          <w:sz w:val="24"/>
          <w:szCs w:val="24"/>
        </w:rPr>
        <w:t>логическими</w:t>
      </w:r>
      <w:proofErr w:type="gramEnd"/>
      <w:r w:rsidRPr="002B0B5D">
        <w:rPr>
          <w:rFonts w:ascii="Times New Roman" w:hAnsi="Times New Roman" w:cs="Times New Roman"/>
          <w:b/>
          <w:sz w:val="24"/>
          <w:szCs w:val="24"/>
        </w:rPr>
        <w:t xml:space="preserve"> действия сравнения, анализа, синтеза, обобщения, установление аналогий в процессе анализа музыки</w:t>
      </w:r>
      <w:r w:rsidRPr="002B0B5D">
        <w:rPr>
          <w:rFonts w:ascii="Times New Roman" w:hAnsi="Times New Roman" w:cs="Times New Roman"/>
          <w:sz w:val="24"/>
          <w:szCs w:val="24"/>
        </w:rPr>
        <w:t xml:space="preserve"> (методика «Развитие мыслительной деятельности на уроках музыки» Масловой).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22% (5 человек) – обучающиеся выполняют задания по образцу.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43% (10 человек)  обучающихся не только выполняют задания по образцу, но и проводят сравнения, делают обобщения, но испытывают затруднения в классификации материала.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35% (8 человек)  обучающиеся справляются с заданиями по образцу, умеют классифицировать (группировать) слова, делать обобщения и исключать из группы слов «лишнее».</w:t>
      </w:r>
    </w:p>
    <w:p w:rsidR="002B0B5D" w:rsidRPr="002B0B5D" w:rsidRDefault="002B0B5D" w:rsidP="002B0B5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B0B5D">
        <w:rPr>
          <w:rFonts w:ascii="Times New Roman" w:hAnsi="Times New Roman" w:cs="Times New Roman"/>
          <w:b/>
          <w:sz w:val="24"/>
          <w:szCs w:val="24"/>
        </w:rPr>
        <w:t xml:space="preserve">Формирование умения планировать, контролировать и оценивать учебные действия в процессе музыкально-творческой деятельности </w:t>
      </w:r>
      <w:r w:rsidRPr="002B0B5D">
        <w:rPr>
          <w:rFonts w:ascii="Times New Roman" w:hAnsi="Times New Roman" w:cs="Times New Roman"/>
          <w:sz w:val="24"/>
          <w:szCs w:val="24"/>
        </w:rPr>
        <w:t xml:space="preserve">(методика анализа </w:t>
      </w:r>
      <w:proofErr w:type="spellStart"/>
      <w:r w:rsidRPr="002B0B5D">
        <w:rPr>
          <w:rFonts w:ascii="Times New Roman" w:hAnsi="Times New Roman" w:cs="Times New Roman"/>
          <w:sz w:val="24"/>
          <w:szCs w:val="24"/>
        </w:rPr>
        <w:t>Фостера</w:t>
      </w:r>
      <w:proofErr w:type="spellEnd"/>
      <w:r w:rsidRPr="002B0B5D">
        <w:rPr>
          <w:rFonts w:ascii="Times New Roman" w:hAnsi="Times New Roman" w:cs="Times New Roman"/>
          <w:sz w:val="24"/>
          <w:szCs w:val="24"/>
        </w:rPr>
        <w:t>)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понимание учениками собственных стратегий обучения, возможности оценить свой прогресс. 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восприятия – 4% (1 человек) обучающихся не умеют планировать, контролировать и оценивать учебные действия в процессе проектной деятельности.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61% (14 человек) обучающихся умеют планировать, контролировать и оценивать учебные действия в процессе проектной деятельности с помощью учителя.</w:t>
      </w:r>
    </w:p>
    <w:p w:rsidR="002B0B5D" w:rsidRDefault="002B0B5D" w:rsidP="002B0B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35% (8 человек) обучающихся понимают собственные стратегии обучения, имеют возможность оценить свой прогресс, умеют планировать, контролировать и оценивать учебные действия в процессе проектной деятельности.</w:t>
      </w:r>
    </w:p>
    <w:p w:rsidR="002B0B5D" w:rsidRDefault="002B0B5D" w:rsidP="002B0B5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B0B5D">
        <w:rPr>
          <w:rFonts w:ascii="Times New Roman" w:hAnsi="Times New Roman" w:cs="Times New Roman"/>
          <w:sz w:val="24"/>
          <w:szCs w:val="24"/>
        </w:rPr>
        <w:t>48% учащихся 7</w:t>
      </w:r>
      <w:proofErr w:type="gramStart"/>
      <w:r w:rsidRPr="002B0B5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0B5D">
        <w:rPr>
          <w:rFonts w:ascii="Times New Roman" w:hAnsi="Times New Roman" w:cs="Times New Roman"/>
          <w:sz w:val="24"/>
          <w:szCs w:val="24"/>
        </w:rPr>
        <w:t xml:space="preserve"> класса продуктивно сотрудничают со сверстниками при решении различных музыкально-творческих задач.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0B5D">
        <w:rPr>
          <w:rFonts w:ascii="Times New Roman" w:hAnsi="Times New Roman" w:cs="Times New Roman"/>
          <w:sz w:val="24"/>
          <w:szCs w:val="24"/>
        </w:rPr>
        <w:t>35% учащихся владеют логическими действиями сравнения, анализа, синтеза, обобщения, установления аналогий в процессе анализа музыки, у них хорошо развита мыслительная деятельность на уроке музыки.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0B5D">
        <w:rPr>
          <w:rFonts w:ascii="Times New Roman" w:hAnsi="Times New Roman" w:cs="Times New Roman"/>
          <w:sz w:val="24"/>
          <w:szCs w:val="24"/>
        </w:rPr>
        <w:t>Понимание учениками собственных стратегий обучения, возможности оценить свой прогресс сформированы  у 35% учащихся.</w:t>
      </w:r>
    </w:p>
    <w:p w:rsidR="002B0B5D" w:rsidRDefault="002B0B5D" w:rsidP="002B0B5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выводов можно сделать следующие заключения: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B0B5D">
        <w:rPr>
          <w:rFonts w:ascii="Times New Roman" w:hAnsi="Times New Roman" w:cs="Times New Roman"/>
          <w:sz w:val="24"/>
          <w:szCs w:val="24"/>
        </w:rPr>
        <w:t>Продуктивно сотрудничают со сверстниками в настоящее время  48% учащихся 7А класса.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0B5D">
        <w:rPr>
          <w:rFonts w:ascii="Times New Roman" w:hAnsi="Times New Roman" w:cs="Times New Roman"/>
          <w:sz w:val="24"/>
          <w:szCs w:val="24"/>
        </w:rPr>
        <w:t>35% учащихся  владеют логическими действиями сравнения, анализа, синтеза, обобщения, устанавливают аналогии в процессе анализа музыки с помощью учителя.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Уже</w:t>
      </w:r>
      <w:r w:rsidRPr="002B0B5D">
        <w:rPr>
          <w:rFonts w:ascii="Times New Roman" w:hAnsi="Times New Roman" w:cs="Times New Roman"/>
          <w:sz w:val="24"/>
          <w:szCs w:val="24"/>
        </w:rPr>
        <w:t xml:space="preserve"> 35% учащихся понимают собственную стратегию обучения, имеют возможности оценить свой прогресс, умеют устанавливать аналогии в процессе анализа музыки.</w:t>
      </w:r>
    </w:p>
    <w:p w:rsid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учителю музыки:</w:t>
      </w:r>
    </w:p>
    <w:p w:rsidR="002B0B5D" w:rsidRDefault="00223786" w:rsidP="002B0B5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в 8</w:t>
      </w:r>
      <w:r w:rsidR="002B0B5D">
        <w:rPr>
          <w:rFonts w:ascii="Times New Roman" w:hAnsi="Times New Roman"/>
          <w:sz w:val="24"/>
          <w:szCs w:val="24"/>
        </w:rPr>
        <w:t xml:space="preserve"> классе по обозначенным ранее направлениям: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B0B5D">
        <w:rPr>
          <w:rFonts w:ascii="Times New Roman" w:hAnsi="Times New Roman" w:cs="Times New Roman"/>
          <w:sz w:val="24"/>
          <w:szCs w:val="24"/>
        </w:rPr>
        <w:t xml:space="preserve">Формировать умения  сравнивать, анализировать, обобщать у обучающихся с низким уровнем понимания своих возможностей оценивать свой прогресс. 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0B5D">
        <w:rPr>
          <w:rFonts w:ascii="Times New Roman" w:hAnsi="Times New Roman" w:cs="Times New Roman"/>
          <w:sz w:val="24"/>
          <w:szCs w:val="24"/>
        </w:rPr>
        <w:t>Развивать коммуникативные действия по согласованию усилий в процессе организации и сотрудничества со сверстниками.</w:t>
      </w:r>
    </w:p>
    <w:p w:rsidR="002B0B5D" w:rsidRP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0B5D">
        <w:rPr>
          <w:rFonts w:ascii="Times New Roman" w:hAnsi="Times New Roman" w:cs="Times New Roman"/>
          <w:sz w:val="24"/>
          <w:szCs w:val="24"/>
        </w:rPr>
        <w:t>Развивать познавательный интерес, инициативу при работе над проектной деятельностью.</w:t>
      </w:r>
    </w:p>
    <w:p w:rsidR="002B0B5D" w:rsidRDefault="002B0B5D" w:rsidP="002B0B5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Pr="002B0B5D" w:rsidRDefault="002B0B5D" w:rsidP="0022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B0B5D" w:rsidRDefault="002B0B5D" w:rsidP="002B0B5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B0B5D" w:rsidRDefault="002B0B5D" w:rsidP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p w:rsidR="002B0B5D" w:rsidRDefault="002B0B5D"/>
    <w:sectPr w:rsidR="002B0B5D" w:rsidSect="006D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A5F"/>
    <w:multiLevelType w:val="hybridMultilevel"/>
    <w:tmpl w:val="0A70A618"/>
    <w:lvl w:ilvl="0" w:tplc="D2BC007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3F86"/>
    <w:multiLevelType w:val="hybridMultilevel"/>
    <w:tmpl w:val="98E06C64"/>
    <w:lvl w:ilvl="0" w:tplc="FD5C4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C2874"/>
    <w:multiLevelType w:val="hybridMultilevel"/>
    <w:tmpl w:val="DFC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D520F"/>
    <w:multiLevelType w:val="hybridMultilevel"/>
    <w:tmpl w:val="7F0C4C28"/>
    <w:lvl w:ilvl="0" w:tplc="29061F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088"/>
    <w:rsid w:val="00223786"/>
    <w:rsid w:val="002B0B5D"/>
    <w:rsid w:val="006D19A4"/>
    <w:rsid w:val="00753320"/>
    <w:rsid w:val="00B92459"/>
    <w:rsid w:val="00C97FCB"/>
    <w:rsid w:val="00E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88"/>
    <w:pPr>
      <w:ind w:left="720"/>
      <w:contextualSpacing/>
    </w:pPr>
  </w:style>
  <w:style w:type="paragraph" w:styleId="a4">
    <w:name w:val="No Spacing"/>
    <w:uiPriority w:val="1"/>
    <w:qFormat/>
    <w:rsid w:val="002B0B5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2016-10-30T12:05:00Z</dcterms:created>
  <dcterms:modified xsi:type="dcterms:W3CDTF">2017-11-19T09:00:00Z</dcterms:modified>
</cp:coreProperties>
</file>